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244" w:rsidRPr="00316244" w:rsidRDefault="00BB305A" w:rsidP="0031624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  <w:r w:rsidR="005E3E6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316244">
        <w:rPr>
          <w:rFonts w:ascii="Times New Roman" w:hAnsi="Times New Roman" w:cs="Times New Roman"/>
          <w:sz w:val="28"/>
          <w:szCs w:val="28"/>
        </w:rPr>
        <w:t>Федеральном казённом учреждении</w:t>
      </w:r>
      <w:r w:rsidR="00316244" w:rsidRPr="00316244">
        <w:rPr>
          <w:rFonts w:ascii="Times New Roman" w:hAnsi="Times New Roman" w:cs="Times New Roman"/>
          <w:sz w:val="28"/>
          <w:szCs w:val="28"/>
        </w:rPr>
        <w:t xml:space="preserve"> «Центр инженерно-технического обеспечения и вооружения Управления Федеральной службы исполнения наказаний </w:t>
      </w:r>
    </w:p>
    <w:p w:rsidR="00BB305A" w:rsidRPr="00B218A7" w:rsidRDefault="00316244" w:rsidP="0031624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6244">
        <w:rPr>
          <w:rFonts w:ascii="Times New Roman" w:hAnsi="Times New Roman" w:cs="Times New Roman"/>
          <w:sz w:val="28"/>
          <w:szCs w:val="28"/>
        </w:rPr>
        <w:t>по Томской области»</w:t>
      </w:r>
    </w:p>
    <w:p w:rsidR="0027337A" w:rsidRDefault="0027337A" w:rsidP="00F0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7A" w:rsidRDefault="00BB305A" w:rsidP="003162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01036">
        <w:rPr>
          <w:rFonts w:ascii="Times New Roman" w:hAnsi="Times New Roman" w:cs="Times New Roman"/>
          <w:sz w:val="28"/>
          <w:szCs w:val="28"/>
        </w:rPr>
        <w:t xml:space="preserve">от </w:t>
      </w:r>
      <w:r w:rsidR="00316244">
        <w:rPr>
          <w:rFonts w:ascii="Times New Roman" w:hAnsi="Times New Roman" w:cs="Times New Roman"/>
          <w:sz w:val="28"/>
          <w:szCs w:val="28"/>
          <w:lang w:eastAsia="ru-RU"/>
        </w:rPr>
        <w:t>21</w:t>
      </w:r>
      <w:r w:rsidR="0059272B">
        <w:rPr>
          <w:rFonts w:ascii="Times New Roman" w:hAnsi="Times New Roman" w:cs="Times New Roman"/>
          <w:sz w:val="28"/>
          <w:szCs w:val="28"/>
          <w:lang w:eastAsia="ru-RU"/>
        </w:rPr>
        <w:t>.01.2026</w:t>
      </w:r>
      <w:r w:rsidR="004A2B74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316244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6950E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27E87" w:rsidRPr="00A27E8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316244" w:rsidRPr="00316244">
        <w:rPr>
          <w:rFonts w:ascii="Times New Roman" w:hAnsi="Times New Roman" w:cs="Times New Roman"/>
          <w:sz w:val="28"/>
          <w:szCs w:val="28"/>
          <w:lang w:eastAsia="ru-RU"/>
        </w:rPr>
        <w:t>О назначении плановой выездной проверки Федерального казенного учреждения «Центр инженерно-технического обеспечения и вооружения Управления Федеральной службы исполнен</w:t>
      </w:r>
      <w:r w:rsidR="00316244">
        <w:rPr>
          <w:rFonts w:ascii="Times New Roman" w:hAnsi="Times New Roman" w:cs="Times New Roman"/>
          <w:sz w:val="28"/>
          <w:szCs w:val="28"/>
          <w:lang w:eastAsia="ru-RU"/>
        </w:rPr>
        <w:t>ия наказаний по Томской области</w:t>
      </w:r>
      <w:r w:rsidR="00BD3DBE">
        <w:rPr>
          <w:rFonts w:ascii="Times New Roman" w:hAnsi="Times New Roman" w:cs="Times New Roman"/>
          <w:sz w:val="28"/>
          <w:szCs w:val="28"/>
        </w:rPr>
        <w:t>»</w:t>
      </w:r>
      <w:r w:rsidR="006F7447" w:rsidRPr="006F7447">
        <w:rPr>
          <w:rFonts w:ascii="Times New Roman" w:hAnsi="Times New Roman" w:cs="Times New Roman"/>
          <w:sz w:val="28"/>
          <w:szCs w:val="28"/>
        </w:rPr>
        <w:t xml:space="preserve"> </w:t>
      </w:r>
      <w:r w:rsidR="009E61D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F7447">
        <w:rPr>
          <w:rFonts w:ascii="Times New Roman" w:hAnsi="Times New Roman" w:cs="Times New Roman"/>
          <w:sz w:val="28"/>
          <w:szCs w:val="28"/>
        </w:rPr>
        <w:t xml:space="preserve">плановая выездная </w:t>
      </w:r>
      <w:r w:rsidR="005370C9">
        <w:rPr>
          <w:rFonts w:ascii="Times New Roman" w:hAnsi="Times New Roman" w:cs="Times New Roman"/>
          <w:sz w:val="28"/>
          <w:szCs w:val="28"/>
        </w:rPr>
        <w:t>п</w:t>
      </w:r>
      <w:r w:rsidR="000A79CF">
        <w:rPr>
          <w:rFonts w:ascii="Times New Roman" w:hAnsi="Times New Roman" w:cs="Times New Roman"/>
          <w:sz w:val="28"/>
          <w:szCs w:val="28"/>
        </w:rPr>
        <w:t>роверка</w:t>
      </w:r>
      <w:r w:rsidR="004C04CC" w:rsidRPr="004C04CC">
        <w:rPr>
          <w:rFonts w:ascii="Times New Roman" w:hAnsi="Times New Roman" w:cs="Times New Roman"/>
          <w:sz w:val="28"/>
          <w:szCs w:val="28"/>
        </w:rPr>
        <w:t xml:space="preserve"> </w:t>
      </w:r>
      <w:r w:rsidR="00316244" w:rsidRPr="00316244">
        <w:rPr>
          <w:rFonts w:ascii="Times New Roman" w:hAnsi="Times New Roman" w:cs="Times New Roman"/>
          <w:sz w:val="28"/>
          <w:szCs w:val="28"/>
        </w:rPr>
        <w:t>финансово-хозяйственной деятельности Федерального казенного учреждения «Центр инженерно-технического обеспечения и вооружения Управления Федеральн</w:t>
      </w:r>
      <w:r w:rsidR="00316244">
        <w:rPr>
          <w:rFonts w:ascii="Times New Roman" w:hAnsi="Times New Roman" w:cs="Times New Roman"/>
          <w:sz w:val="28"/>
          <w:szCs w:val="28"/>
        </w:rPr>
        <w:t xml:space="preserve">ой службы исполнения наказаний </w:t>
      </w:r>
      <w:r w:rsidR="00316244" w:rsidRPr="00316244">
        <w:rPr>
          <w:rFonts w:ascii="Times New Roman" w:hAnsi="Times New Roman" w:cs="Times New Roman"/>
          <w:sz w:val="28"/>
          <w:szCs w:val="28"/>
        </w:rPr>
        <w:t>по Томской области»</w:t>
      </w:r>
      <w:r w:rsidR="009E61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316244">
        <w:rPr>
          <w:rFonts w:ascii="Times New Roman" w:hAnsi="Times New Roman" w:cs="Times New Roman"/>
          <w:sz w:val="28"/>
          <w:szCs w:val="28"/>
        </w:rPr>
        <w:t>2026-ПВ.000.2028</w:t>
      </w:r>
      <w:r w:rsidR="0071548D" w:rsidRPr="00AF1315">
        <w:rPr>
          <w:rFonts w:ascii="Times New Roman" w:hAnsi="Times New Roman" w:cs="Times New Roman"/>
          <w:sz w:val="28"/>
          <w:szCs w:val="28"/>
        </w:rPr>
        <w:t>-6</w:t>
      </w:r>
      <w:r w:rsidR="00316244">
        <w:rPr>
          <w:rFonts w:ascii="Times New Roman" w:hAnsi="Times New Roman" w:cs="Times New Roman"/>
          <w:sz w:val="28"/>
          <w:szCs w:val="28"/>
        </w:rPr>
        <w:t>500.004</w:t>
      </w:r>
      <w:r w:rsidR="0027337A" w:rsidRPr="00AF1315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F9529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59272B"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316244">
        <w:rPr>
          <w:rFonts w:ascii="Times New Roman" w:hAnsi="Times New Roman"/>
          <w:bCs/>
          <w:color w:val="000000"/>
          <w:sz w:val="28"/>
          <w:szCs w:val="28"/>
        </w:rPr>
        <w:t xml:space="preserve"> -</w:t>
      </w:r>
      <w:r w:rsidR="00316244">
        <w:rPr>
          <w:rFonts w:ascii="Times New Roman" w:hAnsi="Times New Roman" w:cs="Times New Roman"/>
          <w:sz w:val="28"/>
          <w:szCs w:val="28"/>
        </w:rPr>
        <w:t xml:space="preserve"> 2025 годы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93CED" w:rsidRDefault="005B4C9C" w:rsidP="00C04D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B4C9C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установлены </w:t>
      </w:r>
      <w:r w:rsidR="00BA6BF1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813F2" w:rsidRPr="00E813F2">
        <w:rPr>
          <w:rFonts w:ascii="Times New Roman" w:hAnsi="Times New Roman" w:cs="Times New Roman"/>
          <w:sz w:val="28"/>
          <w:szCs w:val="28"/>
        </w:rPr>
        <w:t xml:space="preserve">Трудового кодекса Российской Федерации, </w:t>
      </w:r>
      <w:bookmarkStart w:id="0" w:name="_GoBack"/>
      <w:bookmarkEnd w:id="0"/>
      <w:r w:rsidR="00C04D09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C04D09" w:rsidRPr="00C04D09">
        <w:rPr>
          <w:rFonts w:ascii="Times New Roman" w:hAnsi="Times New Roman" w:cs="Times New Roman"/>
          <w:sz w:val="28"/>
          <w:szCs w:val="28"/>
        </w:rPr>
        <w:t xml:space="preserve">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</w:r>
      <w:r w:rsidR="00BA6BF1">
        <w:rPr>
          <w:rFonts w:ascii="Times New Roman" w:hAnsi="Times New Roman" w:cs="Times New Roman"/>
          <w:sz w:val="28"/>
          <w:szCs w:val="28"/>
        </w:rPr>
        <w:t xml:space="preserve">, </w:t>
      </w:r>
      <w:r w:rsidR="00C04D09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C04D09" w:rsidRPr="00C04D09">
        <w:rPr>
          <w:rFonts w:ascii="Times New Roman" w:hAnsi="Times New Roman" w:cs="Times New Roman"/>
          <w:sz w:val="28"/>
          <w:szCs w:val="28"/>
        </w:rPr>
        <w:t xml:space="preserve"> от 19.07.2018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уголовное наказание в виде лишения свободы»</w:t>
      </w:r>
      <w:r w:rsidR="00F758E5">
        <w:rPr>
          <w:rFonts w:ascii="Times New Roman" w:hAnsi="Times New Roman" w:cs="Times New Roman"/>
          <w:sz w:val="28"/>
          <w:szCs w:val="28"/>
        </w:rPr>
        <w:t>,</w:t>
      </w:r>
      <w:r w:rsidR="00136F03" w:rsidRPr="00136F03">
        <w:t xml:space="preserve"> </w:t>
      </w:r>
      <w:r w:rsidR="00136F03" w:rsidRPr="00136F03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13.05.1992 № 309 «О повышении районных коэффициентов в отдельных районах и городах Томской области»</w:t>
      </w:r>
      <w:r w:rsidR="00136F03">
        <w:rPr>
          <w:rFonts w:ascii="Times New Roman" w:hAnsi="Times New Roman" w:cs="Times New Roman"/>
          <w:sz w:val="28"/>
          <w:szCs w:val="28"/>
        </w:rPr>
        <w:t xml:space="preserve">, </w:t>
      </w:r>
      <w:r w:rsidR="003E4F70">
        <w:rPr>
          <w:rFonts w:ascii="Times New Roman" w:hAnsi="Times New Roman" w:cs="Times New Roman"/>
          <w:sz w:val="28"/>
          <w:szCs w:val="28"/>
        </w:rPr>
        <w:t>приказ</w:t>
      </w:r>
      <w:r w:rsidR="00136F03">
        <w:rPr>
          <w:rFonts w:ascii="Times New Roman" w:hAnsi="Times New Roman" w:cs="Times New Roman"/>
          <w:sz w:val="28"/>
          <w:szCs w:val="28"/>
        </w:rPr>
        <w:t>ов ФСИН России.</w:t>
      </w:r>
    </w:p>
    <w:p w:rsidR="00BB305A" w:rsidRPr="007215D5" w:rsidRDefault="005B4C9C" w:rsidP="005B4C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B305A"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5989"/>
    <w:rsid w:val="000A79CF"/>
    <w:rsid w:val="001057B0"/>
    <w:rsid w:val="00107882"/>
    <w:rsid w:val="0012259C"/>
    <w:rsid w:val="00132D71"/>
    <w:rsid w:val="0013342F"/>
    <w:rsid w:val="001355D0"/>
    <w:rsid w:val="00136858"/>
    <w:rsid w:val="00136F03"/>
    <w:rsid w:val="00164756"/>
    <w:rsid w:val="001714F6"/>
    <w:rsid w:val="0018161D"/>
    <w:rsid w:val="00194647"/>
    <w:rsid w:val="001B2661"/>
    <w:rsid w:val="001C41C1"/>
    <w:rsid w:val="001E3C7F"/>
    <w:rsid w:val="001F2C4E"/>
    <w:rsid w:val="001F38D0"/>
    <w:rsid w:val="0020144B"/>
    <w:rsid w:val="0020303E"/>
    <w:rsid w:val="00210B9D"/>
    <w:rsid w:val="00224245"/>
    <w:rsid w:val="0024301E"/>
    <w:rsid w:val="00272491"/>
    <w:rsid w:val="0027337A"/>
    <w:rsid w:val="002749AB"/>
    <w:rsid w:val="0028707E"/>
    <w:rsid w:val="00287E92"/>
    <w:rsid w:val="00293832"/>
    <w:rsid w:val="002C38A1"/>
    <w:rsid w:val="002D04C6"/>
    <w:rsid w:val="002E5A97"/>
    <w:rsid w:val="002F3081"/>
    <w:rsid w:val="0030001C"/>
    <w:rsid w:val="003012E4"/>
    <w:rsid w:val="003079B7"/>
    <w:rsid w:val="003107C0"/>
    <w:rsid w:val="00316244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50B9"/>
    <w:rsid w:val="003C7FD8"/>
    <w:rsid w:val="003E4F70"/>
    <w:rsid w:val="003F0CD6"/>
    <w:rsid w:val="003F105F"/>
    <w:rsid w:val="003F6F29"/>
    <w:rsid w:val="00400C46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91CC5"/>
    <w:rsid w:val="004A0F60"/>
    <w:rsid w:val="004A2B74"/>
    <w:rsid w:val="004A3529"/>
    <w:rsid w:val="004A4C1C"/>
    <w:rsid w:val="004B20FA"/>
    <w:rsid w:val="004B424F"/>
    <w:rsid w:val="004C04CC"/>
    <w:rsid w:val="004D4C8C"/>
    <w:rsid w:val="004E31F1"/>
    <w:rsid w:val="00527794"/>
    <w:rsid w:val="005309F8"/>
    <w:rsid w:val="005370C9"/>
    <w:rsid w:val="005416FE"/>
    <w:rsid w:val="00547F8B"/>
    <w:rsid w:val="005530ED"/>
    <w:rsid w:val="00555D02"/>
    <w:rsid w:val="00575620"/>
    <w:rsid w:val="00582F39"/>
    <w:rsid w:val="00587152"/>
    <w:rsid w:val="005873F8"/>
    <w:rsid w:val="0059272B"/>
    <w:rsid w:val="005B12E4"/>
    <w:rsid w:val="005B4433"/>
    <w:rsid w:val="005B4C9C"/>
    <w:rsid w:val="005B4CD0"/>
    <w:rsid w:val="005C091F"/>
    <w:rsid w:val="005D2D3E"/>
    <w:rsid w:val="005D6DAC"/>
    <w:rsid w:val="005E3E67"/>
    <w:rsid w:val="005E517B"/>
    <w:rsid w:val="005E7AF4"/>
    <w:rsid w:val="005F4A45"/>
    <w:rsid w:val="00623C93"/>
    <w:rsid w:val="00634661"/>
    <w:rsid w:val="00670227"/>
    <w:rsid w:val="006903D5"/>
    <w:rsid w:val="00693CED"/>
    <w:rsid w:val="00694F1E"/>
    <w:rsid w:val="006950ED"/>
    <w:rsid w:val="006A03DA"/>
    <w:rsid w:val="006A2BF0"/>
    <w:rsid w:val="006A7B40"/>
    <w:rsid w:val="006C176B"/>
    <w:rsid w:val="006C56EE"/>
    <w:rsid w:val="006C7AD1"/>
    <w:rsid w:val="006D4727"/>
    <w:rsid w:val="006F3B89"/>
    <w:rsid w:val="006F491E"/>
    <w:rsid w:val="006F7447"/>
    <w:rsid w:val="006F7593"/>
    <w:rsid w:val="0070700E"/>
    <w:rsid w:val="0071548D"/>
    <w:rsid w:val="007215D5"/>
    <w:rsid w:val="007224D3"/>
    <w:rsid w:val="007322C3"/>
    <w:rsid w:val="00734E33"/>
    <w:rsid w:val="00735179"/>
    <w:rsid w:val="00753172"/>
    <w:rsid w:val="00755566"/>
    <w:rsid w:val="00766A1B"/>
    <w:rsid w:val="007711F9"/>
    <w:rsid w:val="00792EFE"/>
    <w:rsid w:val="007D0230"/>
    <w:rsid w:val="007E1BEE"/>
    <w:rsid w:val="007E2896"/>
    <w:rsid w:val="00820417"/>
    <w:rsid w:val="00823E4B"/>
    <w:rsid w:val="00825D5D"/>
    <w:rsid w:val="008510D3"/>
    <w:rsid w:val="00863A47"/>
    <w:rsid w:val="00866104"/>
    <w:rsid w:val="00871E8D"/>
    <w:rsid w:val="00883FF0"/>
    <w:rsid w:val="008856CE"/>
    <w:rsid w:val="00895277"/>
    <w:rsid w:val="008A7574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84ECF"/>
    <w:rsid w:val="009B19A9"/>
    <w:rsid w:val="009C7768"/>
    <w:rsid w:val="009E61D3"/>
    <w:rsid w:val="00A03E9B"/>
    <w:rsid w:val="00A111B7"/>
    <w:rsid w:val="00A14C67"/>
    <w:rsid w:val="00A23CE9"/>
    <w:rsid w:val="00A27E87"/>
    <w:rsid w:val="00A40A9E"/>
    <w:rsid w:val="00A613A4"/>
    <w:rsid w:val="00A627A6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AF1315"/>
    <w:rsid w:val="00B2102A"/>
    <w:rsid w:val="00B218A7"/>
    <w:rsid w:val="00B37508"/>
    <w:rsid w:val="00B47826"/>
    <w:rsid w:val="00B47F2E"/>
    <w:rsid w:val="00B56AFA"/>
    <w:rsid w:val="00B67646"/>
    <w:rsid w:val="00B74DE6"/>
    <w:rsid w:val="00B77996"/>
    <w:rsid w:val="00BA6BF1"/>
    <w:rsid w:val="00BB305A"/>
    <w:rsid w:val="00BC5FB1"/>
    <w:rsid w:val="00BD198D"/>
    <w:rsid w:val="00BD3DBE"/>
    <w:rsid w:val="00BE1490"/>
    <w:rsid w:val="00BE2783"/>
    <w:rsid w:val="00C04D09"/>
    <w:rsid w:val="00C15964"/>
    <w:rsid w:val="00C17566"/>
    <w:rsid w:val="00C46D36"/>
    <w:rsid w:val="00C47545"/>
    <w:rsid w:val="00C74768"/>
    <w:rsid w:val="00CA2789"/>
    <w:rsid w:val="00CB2EBE"/>
    <w:rsid w:val="00CC13DC"/>
    <w:rsid w:val="00CD072E"/>
    <w:rsid w:val="00CD295E"/>
    <w:rsid w:val="00CD4BCD"/>
    <w:rsid w:val="00CE7297"/>
    <w:rsid w:val="00CF0918"/>
    <w:rsid w:val="00D16709"/>
    <w:rsid w:val="00D1779B"/>
    <w:rsid w:val="00D24EFA"/>
    <w:rsid w:val="00D26BE9"/>
    <w:rsid w:val="00D34445"/>
    <w:rsid w:val="00D35B07"/>
    <w:rsid w:val="00D466A3"/>
    <w:rsid w:val="00D46CA1"/>
    <w:rsid w:val="00D478BF"/>
    <w:rsid w:val="00D547A5"/>
    <w:rsid w:val="00D57129"/>
    <w:rsid w:val="00D93C0F"/>
    <w:rsid w:val="00D94EB7"/>
    <w:rsid w:val="00DA5CC8"/>
    <w:rsid w:val="00DB0CCD"/>
    <w:rsid w:val="00DC754E"/>
    <w:rsid w:val="00DF21E9"/>
    <w:rsid w:val="00E22243"/>
    <w:rsid w:val="00E314EA"/>
    <w:rsid w:val="00E33DB0"/>
    <w:rsid w:val="00E34775"/>
    <w:rsid w:val="00E65C17"/>
    <w:rsid w:val="00E71D2C"/>
    <w:rsid w:val="00E813F2"/>
    <w:rsid w:val="00EA4152"/>
    <w:rsid w:val="00EA6DDE"/>
    <w:rsid w:val="00EC106F"/>
    <w:rsid w:val="00ED7CC3"/>
    <w:rsid w:val="00EF3351"/>
    <w:rsid w:val="00F00E8D"/>
    <w:rsid w:val="00F00F78"/>
    <w:rsid w:val="00F01036"/>
    <w:rsid w:val="00F1047D"/>
    <w:rsid w:val="00F121B9"/>
    <w:rsid w:val="00F14F31"/>
    <w:rsid w:val="00F155AE"/>
    <w:rsid w:val="00F24462"/>
    <w:rsid w:val="00F45063"/>
    <w:rsid w:val="00F461DE"/>
    <w:rsid w:val="00F51DDE"/>
    <w:rsid w:val="00F758E5"/>
    <w:rsid w:val="00F84229"/>
    <w:rsid w:val="00F84A71"/>
    <w:rsid w:val="00F95297"/>
    <w:rsid w:val="00F97258"/>
    <w:rsid w:val="00FB602E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7A133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93</cp:revision>
  <cp:lastPrinted>2026-03-13T08:50:00Z</cp:lastPrinted>
  <dcterms:created xsi:type="dcterms:W3CDTF">2024-02-01T09:39:00Z</dcterms:created>
  <dcterms:modified xsi:type="dcterms:W3CDTF">2026-03-17T06:36:00Z</dcterms:modified>
</cp:coreProperties>
</file>